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A5AC6" w:rsidR="00D32056" w:rsidP="00637F25" w:rsidRDefault="00540919" w14:paraId="6807668A" w14:textId="6A05DA18">
      <w:pPr>
        <w:jc w:val="center"/>
        <w:rPr>
          <w:rFonts w:ascii="Calibri" w:hAnsi="Calibri"/>
          <w:lang w:val="en-US"/>
        </w:rPr>
      </w:pPr>
      <w:r>
        <w:rPr>
          <w:rFonts w:ascii="Calibri" w:hAnsi="Calibri"/>
          <w:noProof/>
          <w:lang w:val="en-US"/>
        </w:rPr>
        <w:drawing>
          <wp:inline distT="0" distB="0" distL="0" distR="0" wp14:anchorId="5D9AF722" wp14:editId="227B29F8">
            <wp:extent cx="1685925" cy="173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A5AC6" w:rsidR="00637F25" w:rsidP="00637F25" w:rsidRDefault="00637F25" w14:paraId="7EF5B98F" w14:textId="77777777">
      <w:pPr>
        <w:jc w:val="center"/>
        <w:rPr>
          <w:rFonts w:ascii="Calibri" w:hAnsi="Calibri"/>
          <w:b/>
          <w:lang w:val="en-US"/>
        </w:rPr>
      </w:pPr>
    </w:p>
    <w:p w:rsidR="00BD44DE" w:rsidP="003535F8" w:rsidRDefault="00D71DBB" w14:paraId="33DCA5B3" w14:textId="77777777">
      <w:pPr>
        <w:jc w:val="center"/>
        <w:rPr>
          <w:rStyle w:val="Strong"/>
          <w:rFonts w:ascii="Arial" w:hAnsi="Arial" w:cs="Arial"/>
          <w:sz w:val="33"/>
          <w:szCs w:val="33"/>
        </w:rPr>
      </w:pPr>
      <w:r>
        <w:rPr>
          <w:rStyle w:val="Strong"/>
          <w:rFonts w:ascii="Arial" w:hAnsi="Arial" w:cs="Arial"/>
          <w:sz w:val="33"/>
          <w:szCs w:val="33"/>
        </w:rPr>
        <w:t>Shire of Leonora Tender</w:t>
      </w:r>
    </w:p>
    <w:p w:rsidR="007747CD" w:rsidP="003535F8" w:rsidRDefault="007747CD" w14:paraId="32CD9C85" w14:textId="77777777">
      <w:pPr>
        <w:jc w:val="center"/>
        <w:rPr>
          <w:rStyle w:val="Strong"/>
          <w:rFonts w:ascii="Arial" w:hAnsi="Arial" w:cs="Arial"/>
          <w:sz w:val="33"/>
          <w:szCs w:val="33"/>
        </w:rPr>
      </w:pPr>
    </w:p>
    <w:p w:rsidR="00D71DBB" w:rsidP="003535F8" w:rsidRDefault="00D71DBB" w14:paraId="14FA61A7" w14:textId="03D784AB">
      <w:pPr>
        <w:jc w:val="center"/>
        <w:rPr>
          <w:rStyle w:val="Strong"/>
          <w:rFonts w:ascii="Arial" w:hAnsi="Arial" w:cs="Arial"/>
          <w:sz w:val="33"/>
          <w:szCs w:val="33"/>
        </w:rPr>
      </w:pPr>
      <w:r w:rsidRPr="586A3297" w:rsidR="77E869DA">
        <w:rPr>
          <w:rStyle w:val="Strong"/>
          <w:rFonts w:ascii="Arial" w:hAnsi="Arial" w:cs="Arial"/>
          <w:sz w:val="33"/>
          <w:szCs w:val="33"/>
        </w:rPr>
        <w:t xml:space="preserve">RFT </w:t>
      </w:r>
      <w:r w:rsidRPr="586A3297" w:rsidR="19C7D1C6">
        <w:rPr>
          <w:rStyle w:val="Strong"/>
          <w:rFonts w:ascii="Arial" w:hAnsi="Arial" w:cs="Arial"/>
          <w:sz w:val="33"/>
          <w:szCs w:val="33"/>
        </w:rPr>
        <w:t>0</w:t>
      </w:r>
      <w:r w:rsidRPr="586A3297" w:rsidR="7C31EAFC">
        <w:rPr>
          <w:rStyle w:val="Strong"/>
          <w:rFonts w:ascii="Arial" w:hAnsi="Arial" w:cs="Arial"/>
          <w:sz w:val="33"/>
          <w:szCs w:val="33"/>
        </w:rPr>
        <w:t>1</w:t>
      </w:r>
      <w:r w:rsidRPr="586A3297" w:rsidR="19C7D1C6">
        <w:rPr>
          <w:rStyle w:val="Strong"/>
          <w:rFonts w:ascii="Arial" w:hAnsi="Arial" w:cs="Arial"/>
          <w:sz w:val="33"/>
          <w:szCs w:val="33"/>
        </w:rPr>
        <w:t>/202</w:t>
      </w:r>
      <w:r w:rsidRPr="586A3297" w:rsidR="18588E1D">
        <w:rPr>
          <w:rStyle w:val="Strong"/>
          <w:rFonts w:ascii="Arial" w:hAnsi="Arial" w:cs="Arial"/>
          <w:sz w:val="33"/>
          <w:szCs w:val="33"/>
        </w:rPr>
        <w:t>7</w:t>
      </w:r>
    </w:p>
    <w:p w:rsidR="007747CD" w:rsidP="003535F8" w:rsidRDefault="007747CD" w14:paraId="6480F425" w14:textId="77777777">
      <w:pPr>
        <w:jc w:val="center"/>
        <w:rPr>
          <w:rStyle w:val="Strong"/>
          <w:rFonts w:ascii="Arial" w:hAnsi="Arial" w:cs="Arial"/>
          <w:sz w:val="33"/>
          <w:szCs w:val="33"/>
        </w:rPr>
      </w:pPr>
    </w:p>
    <w:p w:rsidR="4BBC4BEA" w:rsidP="11B9B33C" w:rsidRDefault="4BBC4BEA" w14:paraId="49C44B4A" w14:textId="381FEC43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center"/>
      </w:pPr>
      <w:r w:rsidRPr="586A3297" w:rsidR="19C7D1C6">
        <w:rPr>
          <w:rStyle w:val="Strong"/>
          <w:rFonts w:ascii="Arial" w:hAnsi="Arial" w:cs="Arial"/>
          <w:sz w:val="33"/>
          <w:szCs w:val="33"/>
        </w:rPr>
        <w:t xml:space="preserve">Old Agnew Road </w:t>
      </w:r>
      <w:r w:rsidRPr="586A3297" w:rsidR="2E5C5549">
        <w:rPr>
          <w:rStyle w:val="Strong"/>
          <w:rFonts w:ascii="Arial" w:hAnsi="Arial" w:cs="Arial"/>
          <w:sz w:val="33"/>
          <w:szCs w:val="33"/>
        </w:rPr>
        <w:t>Floodway</w:t>
      </w:r>
      <w:r w:rsidRPr="586A3297" w:rsidR="19C7D1C6">
        <w:rPr>
          <w:rStyle w:val="Strong"/>
          <w:rFonts w:ascii="Arial" w:hAnsi="Arial" w:cs="Arial"/>
          <w:sz w:val="33"/>
          <w:szCs w:val="33"/>
        </w:rPr>
        <w:t xml:space="preserve"> </w:t>
      </w:r>
    </w:p>
    <w:p w:rsidR="4534E2AE" w:rsidP="4534E2AE" w:rsidRDefault="4534E2AE" w14:paraId="5C5E4599" w14:textId="34375AD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 w:hanging="0"/>
        <w:jc w:val="both"/>
        <w:rPr>
          <w:rFonts w:ascii="Arial" w:hAnsi="Arial" w:cs="Arial"/>
          <w:lang w:val="en-US"/>
        </w:rPr>
      </w:pPr>
    </w:p>
    <w:p w:rsidR="00ED7425" w:rsidP="4534E2AE" w:rsidRDefault="00ED7425" w14:paraId="4709B500" w14:textId="470F5C5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 w:hanging="0"/>
        <w:jc w:val="both"/>
        <w:rPr>
          <w:rFonts w:ascii="Arial" w:hAnsi="Arial" w:cs="Arial"/>
          <w:sz w:val="22"/>
          <w:szCs w:val="22"/>
          <w:lang w:val="en-US"/>
        </w:rPr>
      </w:pPr>
      <w:r w:rsidRPr="75334595" w:rsidR="01E4243C">
        <w:rPr>
          <w:rFonts w:ascii="Arial" w:hAnsi="Arial" w:cs="Arial"/>
          <w:lang w:val="en-US"/>
        </w:rPr>
        <w:t xml:space="preserve">Tenders </w:t>
      </w:r>
      <w:r w:rsidRPr="75334595" w:rsidR="3E9EC208">
        <w:rPr>
          <w:rFonts w:ascii="Arial" w:hAnsi="Arial" w:cs="Arial"/>
          <w:lang w:val="en-US"/>
        </w:rPr>
        <w:t>a</w:t>
      </w:r>
      <w:r w:rsidRPr="75334595" w:rsidR="01E4243C">
        <w:rPr>
          <w:rFonts w:ascii="Arial" w:hAnsi="Arial" w:cs="Arial"/>
          <w:lang w:val="en-US"/>
        </w:rPr>
        <w:t xml:space="preserve">re invited from suitably qualified contractors </w:t>
      </w:r>
      <w:r w:rsidRPr="75334595" w:rsidR="7C36FDB1">
        <w:rPr>
          <w:rFonts w:ascii="Arial" w:hAnsi="Arial" w:cs="Arial"/>
          <w:lang w:val="en-US"/>
        </w:rPr>
        <w:t xml:space="preserve">for the </w:t>
      </w:r>
      <w:r w:rsidRPr="75334595" w:rsidR="4D311FB0">
        <w:rPr>
          <w:rFonts w:ascii="Arial" w:hAnsi="Arial" w:cs="Arial"/>
          <w:lang w:val="en-US"/>
        </w:rPr>
        <w:t>repair</w:t>
      </w:r>
      <w:r w:rsidRPr="75334595" w:rsidR="7C36FDB1">
        <w:rPr>
          <w:rFonts w:ascii="Arial" w:hAnsi="Arial" w:cs="Arial"/>
          <w:lang w:val="en-US"/>
        </w:rPr>
        <w:t xml:space="preserve"> of </w:t>
      </w:r>
      <w:r w:rsidRPr="75334595" w:rsidR="4F8159AE">
        <w:rPr>
          <w:rFonts w:ascii="Arial" w:hAnsi="Arial" w:cs="Arial"/>
          <w:lang w:val="en-US"/>
        </w:rPr>
        <w:t xml:space="preserve">specified </w:t>
      </w:r>
      <w:r w:rsidRPr="75334595" w:rsidR="6981C9CD">
        <w:rPr>
          <w:rFonts w:ascii="Arial" w:hAnsi="Arial" w:cs="Arial"/>
          <w:lang w:val="en-US"/>
        </w:rPr>
        <w:t>floodway</w:t>
      </w:r>
      <w:r w:rsidRPr="75334595" w:rsidR="73D2B144">
        <w:rPr>
          <w:rFonts w:ascii="Arial" w:hAnsi="Arial" w:cs="Arial"/>
          <w:lang w:val="en-US"/>
        </w:rPr>
        <w:t>s</w:t>
      </w:r>
      <w:r w:rsidRPr="75334595" w:rsidR="6981C9CD">
        <w:rPr>
          <w:rFonts w:ascii="Arial" w:hAnsi="Arial" w:cs="Arial"/>
          <w:lang w:val="en-US"/>
        </w:rPr>
        <w:t xml:space="preserve"> on Old Agnew Rd between SLK </w:t>
      </w:r>
      <w:r w:rsidRPr="75334595" w:rsidR="55AEB90E">
        <w:rPr>
          <w:rFonts w:ascii="Arial" w:hAnsi="Arial" w:cs="Arial"/>
          <w:lang w:val="en-US"/>
        </w:rPr>
        <w:t>15.76</w:t>
      </w:r>
      <w:r w:rsidRPr="75334595" w:rsidR="6981C9CD">
        <w:rPr>
          <w:rFonts w:ascii="Arial" w:hAnsi="Arial" w:cs="Arial"/>
          <w:lang w:val="en-US"/>
        </w:rPr>
        <w:t xml:space="preserve"> </w:t>
      </w:r>
      <w:r w:rsidRPr="75334595" w:rsidR="6981C9CD">
        <w:rPr>
          <w:rFonts w:ascii="Arial" w:hAnsi="Arial" w:cs="Arial"/>
          <w:lang w:val="en-US"/>
        </w:rPr>
        <w:t xml:space="preserve">and SLK </w:t>
      </w:r>
      <w:r w:rsidRPr="75334595" w:rsidR="5B7E425F">
        <w:rPr>
          <w:rFonts w:ascii="Arial" w:hAnsi="Arial" w:cs="Arial"/>
          <w:lang w:val="en-US"/>
        </w:rPr>
        <w:t>121.37 in the Shire of Leonora Western Australia.</w:t>
      </w:r>
    </w:p>
    <w:p w:rsidR="00C709EB" w:rsidP="00C709EB" w:rsidRDefault="00C709EB" w14:paraId="5D06398B" w14:textId="69B710DB">
      <w:pPr>
        <w:jc w:val="both"/>
        <w:rPr>
          <w:rFonts w:ascii="Arial" w:hAnsi="Arial" w:cs="Arial"/>
          <w:lang w:val="en-US"/>
        </w:rPr>
      </w:pPr>
    </w:p>
    <w:p w:rsidR="00D71DBB" w:rsidP="3DB8FC26" w:rsidRDefault="00D71DBB" w14:paraId="3CA6CDF9" w14:textId="23205144">
      <w:pPr>
        <w:pStyle w:val="Normal"/>
        <w:jc w:val="both"/>
        <w:rPr>
          <w:rFonts w:ascii="Arial" w:hAnsi="Arial" w:cs="Arial"/>
          <w:lang w:val="en-US"/>
        </w:rPr>
      </w:pPr>
      <w:r w:rsidRPr="75334595" w:rsidR="00D71DBB">
        <w:rPr>
          <w:rFonts w:ascii="Arial" w:hAnsi="Arial" w:cs="Arial"/>
          <w:lang w:val="en-US"/>
        </w:rPr>
        <w:t>Tenderers are to document their ability to carry out such work in remote areas of the Shire</w:t>
      </w:r>
      <w:r w:rsidRPr="75334595" w:rsidR="00523318">
        <w:rPr>
          <w:rFonts w:ascii="Arial" w:hAnsi="Arial" w:cs="Arial"/>
          <w:lang w:val="en-US"/>
        </w:rPr>
        <w:t>, with a commitment to regular consultation</w:t>
      </w:r>
      <w:r w:rsidRPr="75334595" w:rsidR="00175463">
        <w:rPr>
          <w:rFonts w:ascii="Arial" w:hAnsi="Arial" w:cs="Arial"/>
          <w:lang w:val="en-US"/>
        </w:rPr>
        <w:t xml:space="preserve"> with the </w:t>
      </w:r>
      <w:r w:rsidRPr="75334595" w:rsidR="00175463">
        <w:rPr>
          <w:rFonts w:ascii="Arial" w:hAnsi="Arial" w:cs="Arial"/>
          <w:lang w:val="en-US"/>
        </w:rPr>
        <w:t>Principal’s</w:t>
      </w:r>
      <w:r w:rsidRPr="75334595" w:rsidR="00175463">
        <w:rPr>
          <w:rFonts w:ascii="Arial" w:hAnsi="Arial" w:cs="Arial"/>
          <w:lang w:val="en-US"/>
        </w:rPr>
        <w:t xml:space="preserve"> representative, and awareness that extensive daily travel on unsealed roads within the </w:t>
      </w:r>
      <w:r w:rsidRPr="75334595" w:rsidR="33E1C5D9">
        <w:rPr>
          <w:rFonts w:ascii="Arial" w:hAnsi="Arial" w:cs="Arial"/>
          <w:lang w:val="en-US"/>
        </w:rPr>
        <w:t>S</w:t>
      </w:r>
      <w:r w:rsidRPr="75334595" w:rsidR="00175463">
        <w:rPr>
          <w:rFonts w:ascii="Arial" w:hAnsi="Arial" w:cs="Arial"/>
          <w:lang w:val="en-US"/>
        </w:rPr>
        <w:t xml:space="preserve">hire of Leonora will be involved. </w:t>
      </w:r>
    </w:p>
    <w:p w:rsidR="00D71DBB" w:rsidP="00D71DBB" w:rsidRDefault="00D71DBB" w14:paraId="6638A94A" w14:textId="77777777">
      <w:pPr>
        <w:jc w:val="both"/>
        <w:rPr>
          <w:rFonts w:ascii="Arial" w:hAnsi="Arial" w:cs="Arial"/>
          <w:lang w:val="en-US"/>
        </w:rPr>
      </w:pPr>
    </w:p>
    <w:p w:rsidR="00D71DBB" w:rsidP="7BC96793" w:rsidRDefault="00D71DBB" w14:paraId="26C361F0" w14:textId="0CC9D413">
      <w:pPr>
        <w:pStyle w:val="Normal"/>
        <w:jc w:val="left"/>
        <w:rPr>
          <w:rFonts w:ascii="Arial" w:hAnsi="Arial" w:cs="Arial"/>
          <w:lang w:val="en-US"/>
        </w:rPr>
      </w:pPr>
      <w:r w:rsidRPr="0D29DC70" w:rsidR="00D71DBB">
        <w:rPr>
          <w:rFonts w:ascii="Arial" w:hAnsi="Arial" w:cs="Arial"/>
          <w:lang w:val="en-US"/>
        </w:rPr>
        <w:t xml:space="preserve">Specifications are available by contacting </w:t>
      </w:r>
      <w:r w:rsidRPr="0D29DC70" w:rsidR="214F871F">
        <w:rPr>
          <w:rFonts w:ascii="Arial" w:hAnsi="Arial" w:cs="Arial"/>
          <w:lang w:val="en-US"/>
        </w:rPr>
        <w:t xml:space="preserve">Mel </w:t>
      </w:r>
      <w:r w:rsidRPr="0D29DC70" w:rsidR="214F871F">
        <w:rPr>
          <w:rFonts w:ascii="Arial" w:hAnsi="Arial" w:cs="Arial"/>
          <w:lang w:val="en-US"/>
        </w:rPr>
        <w:t>Paniora</w:t>
      </w:r>
      <w:r w:rsidRPr="0D29DC70" w:rsidR="214F871F">
        <w:rPr>
          <w:rFonts w:ascii="Arial" w:hAnsi="Arial" w:cs="Arial"/>
          <w:lang w:val="en-US"/>
        </w:rPr>
        <w:t xml:space="preserve"> </w:t>
      </w:r>
      <w:r w:rsidRPr="0D29DC70" w:rsidR="00D71DBB">
        <w:rPr>
          <w:rFonts w:ascii="Arial" w:hAnsi="Arial" w:cs="Arial"/>
          <w:lang w:val="en-US"/>
        </w:rPr>
        <w:t xml:space="preserve">on </w:t>
      </w:r>
      <w:r w:rsidRPr="0D29DC70" w:rsidR="69F498BE">
        <w:rPr>
          <w:rFonts w:ascii="Arial" w:hAnsi="Arial" w:cs="Arial"/>
          <w:lang w:val="en-US"/>
        </w:rPr>
        <w:t xml:space="preserve">08 </w:t>
      </w:r>
      <w:r w:rsidRPr="0D29DC70" w:rsidR="023CB042">
        <w:rPr>
          <w:rFonts w:ascii="Arial" w:hAnsi="Arial" w:cs="Arial"/>
          <w:lang w:val="en-US"/>
        </w:rPr>
        <w:t>9037 6044</w:t>
      </w:r>
      <w:r w:rsidRPr="0D29DC70" w:rsidR="00D71DBB">
        <w:rPr>
          <w:rFonts w:ascii="Arial" w:hAnsi="Arial" w:cs="Arial"/>
          <w:lang w:val="en-US"/>
        </w:rPr>
        <w:t xml:space="preserve"> </w:t>
      </w:r>
      <w:r w:rsidRPr="0D29DC70" w:rsidR="00D71DBB">
        <w:rPr>
          <w:rFonts w:ascii="Arial" w:hAnsi="Arial" w:cs="Arial"/>
          <w:lang w:val="en-US"/>
        </w:rPr>
        <w:t xml:space="preserve">or email </w:t>
      </w:r>
      <w:r w:rsidRPr="0D29DC70" w:rsidR="48C84F9A">
        <w:rPr>
          <w:rFonts w:ascii="Arial" w:hAnsi="Arial" w:eastAsia="Arial" w:cs="Arial"/>
          <w:noProof w:val="0"/>
          <w:sz w:val="22"/>
          <w:szCs w:val="22"/>
          <w:lang w:val="en-US"/>
        </w:rPr>
        <w:t>mel.paniora@leonora.wa.gov.au</w:t>
      </w:r>
      <w:r w:rsidRPr="0D29DC70" w:rsidR="5BCCC422">
        <w:rPr>
          <w:rFonts w:ascii="Arial" w:hAnsi="Arial" w:cs="Arial"/>
          <w:lang w:val="en-US"/>
        </w:rPr>
        <w:t>.</w:t>
      </w:r>
    </w:p>
    <w:p w:rsidR="00D71DBB" w:rsidP="7BC96793" w:rsidRDefault="00D71DBB" w14:paraId="3090F6CD" w14:textId="77777777">
      <w:pPr>
        <w:jc w:val="left"/>
        <w:rPr>
          <w:rFonts w:ascii="Arial" w:hAnsi="Arial" w:cs="Arial"/>
          <w:lang w:val="en-US"/>
        </w:rPr>
      </w:pPr>
    </w:p>
    <w:p w:rsidR="00D71DBB" w:rsidP="00D71DBB" w:rsidRDefault="00D71DBB" w14:paraId="4458DC4E" w14:textId="10087A2D">
      <w:pPr>
        <w:jc w:val="both"/>
        <w:rPr>
          <w:rFonts w:ascii="Arial" w:hAnsi="Arial" w:cs="Arial"/>
          <w:lang w:val="en-US"/>
        </w:rPr>
      </w:pPr>
      <w:r w:rsidRPr="08BA3DA5" w:rsidR="63C1B7CD">
        <w:rPr>
          <w:rFonts w:ascii="Arial" w:hAnsi="Arial" w:cs="Arial"/>
          <w:lang w:val="en-US"/>
        </w:rPr>
        <w:t xml:space="preserve">Tenders </w:t>
      </w:r>
      <w:r w:rsidRPr="08BA3DA5" w:rsidR="63C1B7CD">
        <w:rPr>
          <w:rFonts w:ascii="Arial" w:hAnsi="Arial" w:cs="Arial"/>
          <w:lang w:val="en-US"/>
        </w:rPr>
        <w:t>close</w:t>
      </w:r>
      <w:r w:rsidRPr="08BA3DA5" w:rsidR="63C1B7CD">
        <w:rPr>
          <w:rFonts w:ascii="Arial" w:hAnsi="Arial" w:cs="Arial"/>
          <w:lang w:val="en-US"/>
        </w:rPr>
        <w:t xml:space="preserve"> </w:t>
      </w:r>
      <w:r w:rsidRPr="08BA3DA5" w:rsidR="5082CC0C">
        <w:rPr>
          <w:rFonts w:ascii="Arial" w:hAnsi="Arial" w:cs="Arial"/>
          <w:lang w:val="en-US"/>
        </w:rPr>
        <w:t>2:00pm</w:t>
      </w:r>
      <w:r w:rsidRPr="08BA3DA5" w:rsidR="63C1B7CD">
        <w:rPr>
          <w:rFonts w:ascii="Arial" w:hAnsi="Arial" w:cs="Arial"/>
          <w:lang w:val="en-US"/>
        </w:rPr>
        <w:t xml:space="preserve"> </w:t>
      </w:r>
      <w:r w:rsidRPr="08BA3DA5" w:rsidR="73D9D5B1">
        <w:rPr>
          <w:rFonts w:ascii="Arial" w:hAnsi="Arial" w:cs="Arial"/>
          <w:lang w:val="en-US"/>
        </w:rPr>
        <w:t>2</w:t>
      </w:r>
      <w:r w:rsidRPr="08BA3DA5" w:rsidR="7B4A5DF4">
        <w:rPr>
          <w:rFonts w:ascii="Arial" w:hAnsi="Arial" w:cs="Arial"/>
          <w:lang w:val="en-US"/>
        </w:rPr>
        <w:t>6</w:t>
      </w:r>
      <w:r w:rsidRPr="08BA3DA5" w:rsidR="73D9D5B1">
        <w:rPr>
          <w:rFonts w:ascii="Arial" w:hAnsi="Arial" w:cs="Arial"/>
          <w:lang w:val="en-US"/>
        </w:rPr>
        <w:t>/</w:t>
      </w:r>
      <w:r w:rsidRPr="08BA3DA5" w:rsidR="6FAC1F80">
        <w:rPr>
          <w:rFonts w:ascii="Arial" w:hAnsi="Arial" w:cs="Arial"/>
          <w:lang w:val="en-US"/>
        </w:rPr>
        <w:t>10</w:t>
      </w:r>
      <w:r w:rsidRPr="08BA3DA5" w:rsidR="73D9D5B1">
        <w:rPr>
          <w:rFonts w:ascii="Arial" w:hAnsi="Arial" w:cs="Arial"/>
          <w:lang w:val="en-US"/>
        </w:rPr>
        <w:t>/2026</w:t>
      </w:r>
      <w:r w:rsidRPr="08BA3DA5" w:rsidR="63C1B7CD">
        <w:rPr>
          <w:rFonts w:ascii="Arial" w:hAnsi="Arial" w:cs="Arial"/>
          <w:lang w:val="en-US"/>
        </w:rPr>
        <w:t>. Late T</w:t>
      </w:r>
      <w:r w:rsidRPr="08BA3DA5" w:rsidR="63C1B7CD">
        <w:rPr>
          <w:rFonts w:ascii="Arial" w:hAnsi="Arial" w:cs="Arial"/>
          <w:lang w:val="en-US"/>
        </w:rPr>
        <w:t>enders</w:t>
      </w:r>
      <w:r w:rsidRPr="08BA3DA5" w:rsidR="63C1B7CD">
        <w:rPr>
          <w:rFonts w:ascii="Arial" w:hAnsi="Arial" w:cs="Arial"/>
          <w:lang w:val="en-US"/>
        </w:rPr>
        <w:t xml:space="preserve"> will not be accepted.</w:t>
      </w:r>
    </w:p>
    <w:p w:rsidR="00D71DBB" w:rsidP="00D71DBB" w:rsidRDefault="00D71DBB" w14:paraId="20088144" w14:textId="77777777">
      <w:pPr>
        <w:jc w:val="both"/>
        <w:rPr>
          <w:rFonts w:ascii="Arial" w:hAnsi="Arial" w:cs="Arial"/>
          <w:lang w:val="en-US"/>
        </w:rPr>
      </w:pPr>
    </w:p>
    <w:p w:rsidR="00D71DBB" w:rsidP="00D71DBB" w:rsidRDefault="00D71DBB" w14:paraId="0153DAE2" w14:textId="238AD01B">
      <w:pPr>
        <w:jc w:val="both"/>
        <w:rPr>
          <w:rFonts w:ascii="Arial" w:hAnsi="Arial" w:cs="Arial"/>
          <w:lang w:val="en-US"/>
        </w:rPr>
      </w:pPr>
      <w:r w:rsidRPr="586A3297" w:rsidR="77E869DA">
        <w:rPr>
          <w:rFonts w:ascii="Arial" w:hAnsi="Arial" w:cs="Arial"/>
          <w:lang w:val="en-US"/>
        </w:rPr>
        <w:t xml:space="preserve">Tenders are to be </w:t>
      </w:r>
      <w:r w:rsidRPr="586A3297" w:rsidR="77E869DA">
        <w:rPr>
          <w:rFonts w:ascii="Arial" w:hAnsi="Arial" w:cs="Arial"/>
          <w:lang w:val="en-US"/>
        </w:rPr>
        <w:t>submitted</w:t>
      </w:r>
      <w:r w:rsidRPr="586A3297" w:rsidR="77E869DA">
        <w:rPr>
          <w:rFonts w:ascii="Arial" w:hAnsi="Arial" w:cs="Arial"/>
          <w:lang w:val="en-US"/>
        </w:rPr>
        <w:t xml:space="preserve"> in a sealed envelope clearly marked </w:t>
      </w:r>
      <w:r w:rsidRPr="586A3297" w:rsidR="77E869DA">
        <w:rPr>
          <w:rFonts w:ascii="Arial" w:hAnsi="Arial" w:cs="Arial"/>
          <w:b w:val="1"/>
          <w:bCs w:val="1"/>
          <w:i w:val="1"/>
          <w:iCs w:val="1"/>
          <w:lang w:val="en-US"/>
        </w:rPr>
        <w:t xml:space="preserve">“Tender RFT </w:t>
      </w:r>
      <w:r w:rsidRPr="586A3297" w:rsidR="42383116">
        <w:rPr>
          <w:rFonts w:ascii="Arial" w:hAnsi="Arial" w:cs="Arial"/>
          <w:b w:val="1"/>
          <w:bCs w:val="1"/>
          <w:i w:val="1"/>
          <w:iCs w:val="1"/>
          <w:lang w:val="en-US"/>
        </w:rPr>
        <w:t>0</w:t>
      </w:r>
      <w:r w:rsidRPr="586A3297" w:rsidR="0CEB723D">
        <w:rPr>
          <w:rFonts w:ascii="Arial" w:hAnsi="Arial" w:cs="Arial"/>
          <w:b w:val="1"/>
          <w:bCs w:val="1"/>
          <w:i w:val="1"/>
          <w:iCs w:val="1"/>
          <w:lang w:val="en-US"/>
        </w:rPr>
        <w:t>1</w:t>
      </w:r>
      <w:r w:rsidRPr="586A3297" w:rsidR="42383116">
        <w:rPr>
          <w:rFonts w:ascii="Arial" w:hAnsi="Arial" w:cs="Arial"/>
          <w:b w:val="1"/>
          <w:bCs w:val="1"/>
          <w:i w:val="1"/>
          <w:iCs w:val="1"/>
          <w:lang w:val="en-US"/>
        </w:rPr>
        <w:t>/202</w:t>
      </w:r>
      <w:r w:rsidRPr="586A3297" w:rsidR="5E268C3B">
        <w:rPr>
          <w:rFonts w:ascii="Arial" w:hAnsi="Arial" w:cs="Arial"/>
          <w:b w:val="1"/>
          <w:bCs w:val="1"/>
          <w:i w:val="1"/>
          <w:iCs w:val="1"/>
          <w:lang w:val="en-US"/>
        </w:rPr>
        <w:t>7</w:t>
      </w:r>
      <w:r w:rsidRPr="586A3297" w:rsidR="77E869DA">
        <w:rPr>
          <w:rFonts w:ascii="Arial" w:hAnsi="Arial" w:cs="Arial"/>
          <w:b w:val="1"/>
          <w:bCs w:val="1"/>
          <w:i w:val="1"/>
          <w:iCs w:val="1"/>
          <w:lang w:val="en-US"/>
        </w:rPr>
        <w:t xml:space="preserve"> </w:t>
      </w:r>
      <w:r w:rsidRPr="586A3297" w:rsidR="77E869DA">
        <w:rPr>
          <w:rFonts w:ascii="Arial" w:hAnsi="Arial" w:cs="Arial"/>
          <w:lang w:val="en-US"/>
        </w:rPr>
        <w:t xml:space="preserve">and </w:t>
      </w:r>
      <w:r w:rsidRPr="586A3297" w:rsidR="77E869DA">
        <w:rPr>
          <w:rFonts w:ascii="Arial" w:hAnsi="Arial" w:cs="Arial"/>
          <w:lang w:val="en-US"/>
        </w:rPr>
        <w:t>submi</w:t>
      </w:r>
      <w:r w:rsidRPr="586A3297" w:rsidR="77E869DA">
        <w:rPr>
          <w:rFonts w:ascii="Arial" w:hAnsi="Arial" w:cs="Arial"/>
          <w:lang w:val="en-US"/>
        </w:rPr>
        <w:t>tted</w:t>
      </w:r>
      <w:r w:rsidRPr="586A3297" w:rsidR="77E869DA">
        <w:rPr>
          <w:rFonts w:ascii="Arial" w:hAnsi="Arial" w:cs="Arial"/>
          <w:lang w:val="en-US"/>
        </w:rPr>
        <w:t xml:space="preserve"> to Shire of Leonora, Lot 16 Tower Street or PO Box 56, Leonora WA 6438</w:t>
      </w:r>
      <w:r w:rsidRPr="586A3297" w:rsidR="17B79A84">
        <w:rPr>
          <w:rFonts w:ascii="Arial" w:hAnsi="Arial" w:cs="Arial"/>
          <w:lang w:val="en-US"/>
        </w:rPr>
        <w:t>, or emailed to tenders@leonora.wa.gov.au</w:t>
      </w:r>
    </w:p>
    <w:p w:rsidR="00D71DBB" w:rsidP="00D71DBB" w:rsidRDefault="00D71DBB" w14:paraId="0900C707" w14:textId="77777777">
      <w:pPr>
        <w:jc w:val="both"/>
        <w:rPr>
          <w:rFonts w:ascii="Arial" w:hAnsi="Arial" w:cs="Arial"/>
          <w:lang w:val="en-US"/>
        </w:rPr>
      </w:pPr>
    </w:p>
    <w:p w:rsidRPr="000A5AC6" w:rsidR="00637F25" w:rsidP="45D22AC0" w:rsidRDefault="00D71DBB" w14:paraId="58685314" w14:textId="5E9C779B">
      <w:pPr>
        <w:jc w:val="both"/>
        <w:rPr>
          <w:rFonts w:ascii="Arial" w:hAnsi="Arial" w:cs="Arial"/>
          <w:lang w:val="en-US"/>
        </w:rPr>
      </w:pPr>
      <w:r w:rsidRPr="45D22AC0">
        <w:rPr>
          <w:rFonts w:ascii="Arial" w:hAnsi="Arial" w:cs="Arial"/>
          <w:lang w:val="en-US"/>
        </w:rPr>
        <w:t xml:space="preserve">The lowest or any tender not necessarily accepted. </w:t>
      </w:r>
    </w:p>
    <w:p w:rsidRPr="003B072D" w:rsidR="004A5A4A" w:rsidP="00637F25" w:rsidRDefault="004A5A4A" w14:paraId="35480786" w14:textId="77777777">
      <w:pPr>
        <w:jc w:val="both"/>
        <w:rPr>
          <w:rFonts w:ascii="Arial" w:hAnsi="Arial" w:cs="Arial"/>
          <w:lang w:val="en-US"/>
        </w:rPr>
      </w:pPr>
    </w:p>
    <w:p w:rsidRPr="00BD44DE" w:rsidR="00637F25" w:rsidP="00637F25" w:rsidRDefault="00E86BAA" w14:paraId="275570AE" w14:textId="3C833B23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Ty Matson</w:t>
      </w:r>
    </w:p>
    <w:p w:rsidR="000A5AC6" w:rsidP="00637F25" w:rsidRDefault="00637F25" w14:paraId="13D08440" w14:textId="77777777">
      <w:pPr>
        <w:jc w:val="both"/>
        <w:rPr>
          <w:rFonts w:ascii="Arial" w:hAnsi="Arial" w:cs="Arial"/>
          <w:b/>
          <w:lang w:val="en-US"/>
        </w:rPr>
      </w:pPr>
      <w:r w:rsidRPr="00BD44DE">
        <w:rPr>
          <w:rFonts w:ascii="Arial" w:hAnsi="Arial" w:cs="Arial"/>
          <w:b/>
          <w:lang w:val="en-US"/>
        </w:rPr>
        <w:t>Chief Executive Officer</w:t>
      </w:r>
    </w:p>
    <w:p w:rsidR="00D71DBB" w:rsidP="2D54ECC8" w:rsidRDefault="00D71DBB" w14:paraId="41E273AF" w14:textId="463332A7">
      <w:pPr>
        <w:jc w:val="both"/>
        <w:rPr>
          <w:rFonts w:ascii="Arial" w:hAnsi="Arial" w:cs="Arial"/>
          <w:b w:val="1"/>
          <w:bCs w:val="1"/>
          <w:lang w:val="en-US"/>
        </w:rPr>
      </w:pPr>
      <w:r w:rsidRPr="59FF1510" w:rsidR="6DB4F911">
        <w:rPr>
          <w:rFonts w:ascii="Arial" w:hAnsi="Arial" w:cs="Arial"/>
          <w:b w:val="1"/>
          <w:bCs w:val="1"/>
          <w:lang w:val="en-US"/>
        </w:rPr>
        <w:t>Shire of Leonora</w:t>
      </w:r>
    </w:p>
    <w:p w:rsidR="63D47166" w:rsidP="59FF1510" w:rsidRDefault="63D47166" w14:paraId="48325D85" w14:textId="1AFCBA7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04356ACE" w:rsidR="6A473419">
        <w:rPr>
          <w:rFonts w:ascii="Arial" w:hAnsi="Arial" w:cs="Arial"/>
          <w:b w:val="1"/>
          <w:bCs w:val="1"/>
          <w:lang w:val="en-US"/>
        </w:rPr>
        <w:t>01</w:t>
      </w:r>
      <w:r w:rsidRPr="04356ACE" w:rsidR="66E364FC">
        <w:rPr>
          <w:rFonts w:ascii="Arial" w:hAnsi="Arial" w:cs="Arial"/>
          <w:b w:val="1"/>
          <w:bCs w:val="1"/>
          <w:lang w:val="en-US"/>
        </w:rPr>
        <w:t xml:space="preserve"> </w:t>
      </w:r>
      <w:r w:rsidRPr="04356ACE" w:rsidR="130C7685">
        <w:rPr>
          <w:rFonts w:ascii="Arial" w:hAnsi="Arial" w:cs="Arial"/>
          <w:b w:val="1"/>
          <w:bCs w:val="1"/>
          <w:lang w:val="en-US"/>
        </w:rPr>
        <w:t>October</w:t>
      </w:r>
      <w:r w:rsidRPr="04356ACE" w:rsidR="66E364FC">
        <w:rPr>
          <w:rFonts w:ascii="Arial" w:hAnsi="Arial" w:cs="Arial"/>
          <w:b w:val="1"/>
          <w:bCs w:val="1"/>
          <w:lang w:val="en-US"/>
        </w:rPr>
        <w:t xml:space="preserve"> 2026</w:t>
      </w:r>
    </w:p>
    <w:sectPr w:rsidRPr="00BD44DE" w:rsidR="00637F25" w:rsidSect="006342D5">
      <w:pgSz w:w="11907" w:h="16840" w:orient="portrait" w:code="9"/>
      <w:pgMar w:top="1438" w:right="1559" w:bottom="1438" w:left="17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555CA"/>
    <w:multiLevelType w:val="hybridMultilevel"/>
    <w:tmpl w:val="D2940474"/>
    <w:lvl w:ilvl="0" w:tplc="216EF912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025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64"/>
    <w:rsid w:val="00010CA0"/>
    <w:rsid w:val="000A5AC6"/>
    <w:rsid w:val="000F46A9"/>
    <w:rsid w:val="000F4899"/>
    <w:rsid w:val="000F6E06"/>
    <w:rsid w:val="00101960"/>
    <w:rsid w:val="00175463"/>
    <w:rsid w:val="00196A46"/>
    <w:rsid w:val="00231064"/>
    <w:rsid w:val="002433B9"/>
    <w:rsid w:val="002764CB"/>
    <w:rsid w:val="002953EF"/>
    <w:rsid w:val="00332D5A"/>
    <w:rsid w:val="003535F8"/>
    <w:rsid w:val="003B072D"/>
    <w:rsid w:val="003E1284"/>
    <w:rsid w:val="00402EF5"/>
    <w:rsid w:val="00464856"/>
    <w:rsid w:val="004A5A4A"/>
    <w:rsid w:val="00504A72"/>
    <w:rsid w:val="00523318"/>
    <w:rsid w:val="005258A6"/>
    <w:rsid w:val="0053388E"/>
    <w:rsid w:val="00540919"/>
    <w:rsid w:val="00561DE9"/>
    <w:rsid w:val="0057714A"/>
    <w:rsid w:val="006342D5"/>
    <w:rsid w:val="00637F25"/>
    <w:rsid w:val="006538AF"/>
    <w:rsid w:val="006A12DF"/>
    <w:rsid w:val="00727D5D"/>
    <w:rsid w:val="007747CD"/>
    <w:rsid w:val="007F699F"/>
    <w:rsid w:val="00800BDE"/>
    <w:rsid w:val="00826038"/>
    <w:rsid w:val="00870CA5"/>
    <w:rsid w:val="00872469"/>
    <w:rsid w:val="00884F00"/>
    <w:rsid w:val="008941B5"/>
    <w:rsid w:val="008A04EC"/>
    <w:rsid w:val="00913BAE"/>
    <w:rsid w:val="0091717F"/>
    <w:rsid w:val="00927A64"/>
    <w:rsid w:val="00927DEA"/>
    <w:rsid w:val="00990830"/>
    <w:rsid w:val="009D558F"/>
    <w:rsid w:val="009E613F"/>
    <w:rsid w:val="00A4117C"/>
    <w:rsid w:val="00AE0C3C"/>
    <w:rsid w:val="00BD44DE"/>
    <w:rsid w:val="00C00EA9"/>
    <w:rsid w:val="00C709EB"/>
    <w:rsid w:val="00CA518F"/>
    <w:rsid w:val="00CA6F38"/>
    <w:rsid w:val="00CE3560"/>
    <w:rsid w:val="00D32056"/>
    <w:rsid w:val="00D47EAC"/>
    <w:rsid w:val="00D5381A"/>
    <w:rsid w:val="00D71DBB"/>
    <w:rsid w:val="00D93F75"/>
    <w:rsid w:val="00DE176F"/>
    <w:rsid w:val="00E16243"/>
    <w:rsid w:val="00E86BAA"/>
    <w:rsid w:val="00ED19CC"/>
    <w:rsid w:val="00ED7425"/>
    <w:rsid w:val="00FC7EFD"/>
    <w:rsid w:val="00FF6704"/>
    <w:rsid w:val="01C7597B"/>
    <w:rsid w:val="01E4243C"/>
    <w:rsid w:val="023CB042"/>
    <w:rsid w:val="04356ACE"/>
    <w:rsid w:val="08BA3DA5"/>
    <w:rsid w:val="0C1D22F2"/>
    <w:rsid w:val="0CEB723D"/>
    <w:rsid w:val="0D29DC70"/>
    <w:rsid w:val="1098E79B"/>
    <w:rsid w:val="1145CE52"/>
    <w:rsid w:val="11B9B33C"/>
    <w:rsid w:val="130C7685"/>
    <w:rsid w:val="1442B20A"/>
    <w:rsid w:val="14B23EAE"/>
    <w:rsid w:val="15B54F10"/>
    <w:rsid w:val="17B79A84"/>
    <w:rsid w:val="18588E1D"/>
    <w:rsid w:val="19C7D1C6"/>
    <w:rsid w:val="1B4038A0"/>
    <w:rsid w:val="1D182ADD"/>
    <w:rsid w:val="1F88C615"/>
    <w:rsid w:val="214F871F"/>
    <w:rsid w:val="2D54ECC8"/>
    <w:rsid w:val="2E5C5549"/>
    <w:rsid w:val="2F2AA0BD"/>
    <w:rsid w:val="3064120D"/>
    <w:rsid w:val="31E4F3F2"/>
    <w:rsid w:val="33E1C5D9"/>
    <w:rsid w:val="3568C084"/>
    <w:rsid w:val="3B0A381E"/>
    <w:rsid w:val="3C64EF40"/>
    <w:rsid w:val="3DB8FC26"/>
    <w:rsid w:val="3E9EC208"/>
    <w:rsid w:val="3F9BFE9D"/>
    <w:rsid w:val="41A38E26"/>
    <w:rsid w:val="42383116"/>
    <w:rsid w:val="4471E5C5"/>
    <w:rsid w:val="4487CDF1"/>
    <w:rsid w:val="4504EC93"/>
    <w:rsid w:val="4534E2AE"/>
    <w:rsid w:val="45D22AC0"/>
    <w:rsid w:val="48C84F9A"/>
    <w:rsid w:val="494F830D"/>
    <w:rsid w:val="4BBC4BEA"/>
    <w:rsid w:val="4C8C8CF1"/>
    <w:rsid w:val="4D311FB0"/>
    <w:rsid w:val="4DAD88BE"/>
    <w:rsid w:val="4F02977B"/>
    <w:rsid w:val="4F8159AE"/>
    <w:rsid w:val="5082CC0C"/>
    <w:rsid w:val="51264FE4"/>
    <w:rsid w:val="52ABF583"/>
    <w:rsid w:val="542E1C8E"/>
    <w:rsid w:val="55114E39"/>
    <w:rsid w:val="55AEB90E"/>
    <w:rsid w:val="57F97772"/>
    <w:rsid w:val="586A3297"/>
    <w:rsid w:val="59FF1510"/>
    <w:rsid w:val="5ADA9A4B"/>
    <w:rsid w:val="5B7E425F"/>
    <w:rsid w:val="5BCCC422"/>
    <w:rsid w:val="5E268C3B"/>
    <w:rsid w:val="61121ED8"/>
    <w:rsid w:val="63C1B7CD"/>
    <w:rsid w:val="63D47166"/>
    <w:rsid w:val="651CE549"/>
    <w:rsid w:val="66E364FC"/>
    <w:rsid w:val="6981C9CD"/>
    <w:rsid w:val="69F498BE"/>
    <w:rsid w:val="6A473419"/>
    <w:rsid w:val="6DB4F911"/>
    <w:rsid w:val="6E7784F3"/>
    <w:rsid w:val="6FAC1F80"/>
    <w:rsid w:val="7106FE33"/>
    <w:rsid w:val="73D2B144"/>
    <w:rsid w:val="73D9D5B1"/>
    <w:rsid w:val="74BC2F15"/>
    <w:rsid w:val="75334595"/>
    <w:rsid w:val="77E869DA"/>
    <w:rsid w:val="7853CBBC"/>
    <w:rsid w:val="7B4A5DF4"/>
    <w:rsid w:val="7BC96793"/>
    <w:rsid w:val="7C31EAFC"/>
    <w:rsid w:val="7C36FDB1"/>
    <w:rsid w:val="7CDAA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9585AAA"/>
  <w15:chartTrackingRefBased/>
  <w15:docId w15:val="{728F3731-83EF-4B82-97AF-46F9D49A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37F25"/>
    <w:rPr>
      <w:rFonts w:ascii="Tahoma" w:hAnsi="Tahoma" w:cs="Tahoma"/>
      <w:sz w:val="16"/>
      <w:szCs w:val="16"/>
    </w:rPr>
  </w:style>
  <w:style w:type="character" w:styleId="Hyperlink">
    <w:name w:val="Hyperlink"/>
    <w:rsid w:val="008941B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A5A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D7425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uiPriority w:val="22"/>
    <w:qFormat/>
    <w:rsid w:val="00ED74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F Record" ma:contentTypeID="0x010100D499F81E9CE0494D9418E9F94DE7BEF200134DD8AE30F2654B89518F9356447BCD" ma:contentTypeVersion="23" ma:contentTypeDescription="CouncilFirst Record Document" ma:contentTypeScope="" ma:versionID="97cf3e3c5aa08fffda4fe0570c38ba2c">
  <xsd:schema xmlns:xsd="http://www.w3.org/2001/XMLSchema" xmlns:xs="http://www.w3.org/2001/XMLSchema" xmlns:p="http://schemas.microsoft.com/office/2006/metadata/properties" xmlns:ns1="http://schemas.microsoft.com/sharepoint/v3" xmlns:ns2="829d2d1f-4290-4fc3-af85-656fa487cc45" xmlns:ns3="9e8b30c5-6021-4cb8-aadb-4a90af15614a" xmlns:ns4="http://schemas.microsoft.com/sharepoint/v4" targetNamespace="http://schemas.microsoft.com/office/2006/metadata/properties" ma:root="true" ma:fieldsID="2ad31c6570b44181c67822841a840ec2" ns1:_="" ns2:_="" ns3:_="" ns4:_="">
    <xsd:import namespace="http://schemas.microsoft.com/sharepoint/v3"/>
    <xsd:import namespace="829d2d1f-4290-4fc3-af85-656fa487cc45"/>
    <xsd:import namespace="9e8b30c5-6021-4cb8-aadb-4a90af15614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VitalRecord" minOccurs="0"/>
                <xsd:element ref="ns2:ApprovalStatus" minOccurs="0"/>
                <xsd:element ref="ns2:_dlc_DocId" minOccurs="0"/>
                <xsd:element ref="ns2:_dlc_DocIdUrl" minOccurs="0"/>
                <xsd:element ref="ns2:_dlc_DocIdPersistId" minOccurs="0"/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2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2d1f-4290-4fc3-af85-656fa487cc45" elementFormDefault="qualified">
    <xsd:import namespace="http://schemas.microsoft.com/office/2006/documentManagement/types"/>
    <xsd:import namespace="http://schemas.microsoft.com/office/infopath/2007/PartnerControls"/>
    <xsd:element name="VitalRecord" ma:index="8" nillable="true" ma:displayName="Vital Record" ma:hidden="true" ma:internalName="VitalRecord" ma:readOnly="false">
      <xsd:simpleType>
        <xsd:restriction base="dms:Boolean"/>
      </xsd:simpleType>
    </xsd:element>
    <xsd:element name="ApprovalStatus" ma:index="9" nillable="true" ma:displayName="Approval Status" ma:hidden="true" ma:internalName="ApprovalStatus" ma:readOnly="false">
      <xsd:simpleType>
        <xsd:restriction base="dms:Choice">
          <xsd:enumeration value="Pending"/>
          <xsd:enumeration value="Approved"/>
          <xsd:enumeration value="Reviewed"/>
          <xsd:enumeration value="Rejected"/>
        </xsd:restriction>
      </xsd:simpleType>
    </xsd:element>
    <xsd:element name="_dlc_DocId" ma:index="1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14" ma:taxonomy="true" ma:internalName="i0f84bba906045b4af568ee102a52dcb" ma:taxonomyFieldName="RevIMBCS" ma:displayName="Classification" ma:indexed="true" ma:default="" ma:fieldId="{20f84bba-9060-45b4-af56-8ee102a52dcb}" ma:sspId="c0af26b0-02af-45ae-854f-e4d01a8bdf60" ma:termSetId="543b7823-a7a0-4376-9b83-63548a453e0a" ma:anchorId="1b734b96-0330-47d4-8702-8951afb5db6a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734b2681-b642-4055-b412-3c685463941d}" ma:internalName="TaxCatchAll" ma:showField="CatchAllData" ma:web="829d2d1f-4290-4fc3-af85-656fa487cc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b30c5-6021-4cb8-aadb-4a90af156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0af26b0-02af-45ae-854f-e4d01a8bdf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talRecord xmlns="829d2d1f-4290-4fc3-af85-656fa487cc45" xsi:nil="true"/>
    <IconOverlay xmlns="http://schemas.microsoft.com/sharepoint/v4" xsi:nil="true"/>
    <TaxCatchAll xmlns="829d2d1f-4290-4fc3-af85-656fa487cc45">
      <Value>15</Value>
    </TaxCatchAll>
    <i0f84bba906045b4af568ee102a52dcb xmlns="829d2d1f-4290-4fc3-af85-656fa487cc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Finance Management</TermName>
          <TermId xmlns="http://schemas.microsoft.com/office/infopath/2007/PartnerControls">340db690-5dae-4b67-98bb-103a041fc462</TermId>
        </TermInfo>
      </Terms>
    </i0f84bba906045b4af568ee102a52dcb>
    <ApprovalStatus xmlns="829d2d1f-4290-4fc3-af85-656fa487cc45" xsi:nil="true"/>
    <_dlc_DocId xmlns="829d2d1f-4290-4fc3-af85-656fa487cc45">LEON-2059972448-38200</_dlc_DocId>
    <_dlc_DocIdUrl xmlns="829d2d1f-4290-4fc3-af85-656fa487cc45">
      <Url>https://shireofleonora.sharepoint.com/sites/CFRecords/_layouts/15/DocIdRedir.aspx?ID=LEON-2059972448-38200</Url>
      <Description>LEON-2059972448-38200</Description>
    </_dlc_DocIdUrl>
    <lcf76f155ced4ddcb4097134ff3c332f xmlns="9e8b30c5-6021-4cb8-aadb-4a90af1561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33C4E6-B228-458F-91CF-3AFBB1E1242F}"/>
</file>

<file path=customXml/itemProps2.xml><?xml version="1.0" encoding="utf-8"?>
<ds:datastoreItem xmlns:ds="http://schemas.openxmlformats.org/officeDocument/2006/customXml" ds:itemID="{617880EC-0137-4B45-BD05-17205080D01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C217F00-B07D-4E1D-86D0-60BF460250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A9573A-0655-446E-B5DD-8AAB2DAB27F3}">
  <ds:schemaRefs>
    <ds:schemaRef ds:uri="http://schemas.microsoft.com/office/2006/metadata/properties"/>
    <ds:schemaRef ds:uri="http://schemas.microsoft.com/office/infopath/2007/PartnerControls"/>
    <ds:schemaRef ds:uri="829d2d1f-4290-4fc3-af85-656fa487cc45"/>
    <ds:schemaRef ds:uri="http://schemas.microsoft.com/sharepoint/v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 of leonora</dc:creator>
  <cp:keywords/>
  <dc:description/>
  <cp:lastModifiedBy>Mel Paniora</cp:lastModifiedBy>
  <cp:revision>43</cp:revision>
  <cp:lastPrinted>2022-02-24T02:40:00Z</cp:lastPrinted>
  <dcterms:created xsi:type="dcterms:W3CDTF">2025-04-03T05:04:00Z</dcterms:created>
  <dcterms:modified xsi:type="dcterms:W3CDTF">2026-10-01T06:59:50Z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0x010100D499F81E9CE0494D9418E9F94DE7BEF200134DD8AE30F2654B89518F9356447BCD</vt:lpwstr>
  </property>
  <property fmtid="{D5CDD505-2E9C-101B-9397-08002B2CF9AE}" pid="3" name="RevIMBCS">
    <vt:lpwstr>15;#Finance Management|340db690-5dae-4b67-98bb-103a041fc462</vt:lpwstr>
  </property>
  <property fmtid="{D5CDD505-2E9C-101B-9397-08002B2CF9AE}" pid="4" name="_dlc_DocIdItemGuid">
    <vt:lpwstr>7ded27f7-a2ad-434f-9327-1df525c0407f</vt:lpwstr>
  </property>
  <property fmtid="{D5CDD505-2E9C-101B-9397-08002B2CF9AE}" pid="5" name="MediaServiceImageTags">
    <vt:lpwstr/>
  </property>
</Properties>
</file>